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CA" w:rsidRPr="0079021F" w:rsidRDefault="00FD4A0A">
      <w:pPr>
        <w:rPr>
          <w:b/>
          <w:sz w:val="28"/>
        </w:rPr>
      </w:pPr>
      <w:r w:rsidRPr="0079021F">
        <w:rPr>
          <w:b/>
          <w:sz w:val="28"/>
        </w:rPr>
        <w:t xml:space="preserve">Recursive Strategy:  </w:t>
      </w:r>
      <w:r w:rsidR="00ED60F0">
        <w:rPr>
          <w:b/>
          <w:sz w:val="28"/>
        </w:rPr>
        <w:t>Print a list of integers</w:t>
      </w:r>
      <w:r w:rsidR="005C2161">
        <w:rPr>
          <w:b/>
          <w:sz w:val="28"/>
        </w:rPr>
        <w:t xml:space="preserve"> BACKWARDS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Problem</w:t>
            </w:r>
          </w:p>
        </w:tc>
        <w:tc>
          <w:tcPr>
            <w:tcW w:w="5485" w:type="dxa"/>
          </w:tcPr>
          <w:p w:rsidR="00FD4A0A" w:rsidRDefault="00ED60F0" w:rsidP="00ED60F0">
            <w:r>
              <w:t xml:space="preserve">Print a list of integers in </w:t>
            </w:r>
            <w:r w:rsidR="00FF39C4">
              <w:t>reverse order, e.g. [ 3, 14, 28, 7</w:t>
            </w:r>
            <w:r w:rsidR="00F2573A">
              <w:t>]</w:t>
            </w:r>
          </w:p>
          <w:p w:rsidR="00FF39C4" w:rsidRDefault="00FF39C4" w:rsidP="00ED60F0">
            <w:r>
              <w:t>Would print 7, 28, 14, 3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What is the smallest version of this problem?</w:t>
            </w:r>
            <w:r>
              <w:t xml:space="preserve">  </w:t>
            </w:r>
            <w:r w:rsidRPr="00A60232">
              <w:rPr>
                <w:i/>
              </w:rPr>
              <w:t>(leads to base case)</w:t>
            </w:r>
          </w:p>
        </w:tc>
        <w:tc>
          <w:tcPr>
            <w:tcW w:w="5485" w:type="dxa"/>
          </w:tcPr>
          <w:p w:rsidR="00FD4A0A" w:rsidRDefault="00F2573A" w:rsidP="00B97CD2">
            <w:r>
              <w:t>If the array consists of one element</w:t>
            </w:r>
            <w:r w:rsidR="00B97CD2">
              <w:t>, print the only element (which happens to be the 0</w:t>
            </w:r>
            <w:r w:rsidR="00B97CD2" w:rsidRPr="00B97CD2">
              <w:rPr>
                <w:vertAlign w:val="superscript"/>
              </w:rPr>
              <w:t>th</w:t>
            </w:r>
            <w:r w:rsidR="00B97CD2">
              <w:t xml:space="preserve"> element)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recursion strategy should I use: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Forwards recursion</w:t>
            </w:r>
            <w:r>
              <w:br/>
            </w:r>
            <w:r w:rsidRPr="00A60232">
              <w:rPr>
                <w:i/>
              </w:rPr>
              <w:t>(each recursive step gets larger</w:t>
            </w:r>
            <w:r w:rsidR="00BA7388">
              <w:rPr>
                <w:i/>
              </w:rPr>
              <w:t>;</w:t>
            </w:r>
            <w:r w:rsidRPr="00A60232">
              <w:rPr>
                <w:i/>
              </w:rPr>
              <w:t xml:space="preserve"> the base case is based on </w:t>
            </w:r>
            <w:r w:rsidRPr="00A60232">
              <w:rPr>
                <w:i/>
              </w:rPr>
              <w:br/>
              <w:t># of iterations)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Backwards recursion</w:t>
            </w:r>
            <w:r>
              <w:t xml:space="preserve"> </w:t>
            </w:r>
            <w:r>
              <w:sym w:font="Wingdings" w:char="F0DF"/>
            </w:r>
            <w:r>
              <w:t xml:space="preserve"> classical</w:t>
            </w:r>
            <w:r>
              <w:br/>
            </w:r>
            <w:r w:rsidRPr="00050AF0">
              <w:rPr>
                <w:i/>
              </w:rPr>
              <w:t>(each recursive step gets sma</w:t>
            </w:r>
            <w:r w:rsidR="00F2573A" w:rsidRPr="00050AF0">
              <w:rPr>
                <w:i/>
              </w:rPr>
              <w:t>ller until the base case is reached)</w:t>
            </w:r>
          </w:p>
        </w:tc>
        <w:tc>
          <w:tcPr>
            <w:tcW w:w="5485" w:type="dxa"/>
          </w:tcPr>
          <w:p w:rsidR="00FD4A0A" w:rsidRDefault="00A60232">
            <w:r>
              <w:t>Backwards recursion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For recursive cases, should I</w:t>
            </w:r>
            <w:r>
              <w:t>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Process first and recur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up</w:t>
            </w:r>
            <w:r w:rsidRPr="00A60232">
              <w:rPr>
                <w:i/>
              </w:rPr>
              <w:t xml:space="preserve"> the recursive stack)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Recur first and process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down</w:t>
            </w:r>
            <w:r w:rsidRPr="00A60232">
              <w:rPr>
                <w:i/>
              </w:rPr>
              <w:t xml:space="preserve"> the recursive stack)</w:t>
            </w:r>
          </w:p>
        </w:tc>
        <w:tc>
          <w:tcPr>
            <w:tcW w:w="5485" w:type="dxa"/>
          </w:tcPr>
          <w:p w:rsidR="00FD4A0A" w:rsidRDefault="00FD4A0A" w:rsidP="00FF39C4">
            <w:r>
              <w:t xml:space="preserve">Process as I move </w:t>
            </w:r>
            <w:r w:rsidR="00FF39C4">
              <w:rPr>
                <w:b/>
                <w:u w:val="single"/>
              </w:rPr>
              <w:t>down</w:t>
            </w:r>
            <w:r>
              <w:t xml:space="preserve"> the stack.</w:t>
            </w:r>
            <w:r w:rsidR="00FF39C4">
              <w:br/>
            </w:r>
            <w:r w:rsidR="00FF39C4">
              <w:br/>
              <w:t xml:space="preserve">Note that the first time we print will be the base case of </w:t>
            </w:r>
            <w:r w:rsidR="00FF39C4">
              <w:br/>
            </w:r>
            <w:proofErr w:type="gramStart"/>
            <w:r w:rsidR="00FF39C4">
              <w:t>[ 7</w:t>
            </w:r>
            <w:proofErr w:type="gramEnd"/>
            <w:r w:rsidR="00FF39C4">
              <w:t xml:space="preserve"> ].   The second time we print will be the next-to-last case of </w:t>
            </w:r>
            <w:proofErr w:type="gramStart"/>
            <w:r w:rsidR="00FF39C4">
              <w:t>[ 28</w:t>
            </w:r>
            <w:proofErr w:type="gramEnd"/>
            <w:r w:rsidR="00FF39C4">
              <w:t>, 7 ].   And so on…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should each recursive step do?</w:t>
            </w:r>
          </w:p>
        </w:tc>
        <w:tc>
          <w:tcPr>
            <w:tcW w:w="5485" w:type="dxa"/>
          </w:tcPr>
          <w:p w:rsidR="00FD4A0A" w:rsidRDefault="00B97CD2">
            <w:r>
              <w:t xml:space="preserve">Print the </w:t>
            </w:r>
            <w:r w:rsidRPr="0051420C">
              <w:rPr>
                <w:u w:val="single"/>
              </w:rPr>
              <w:t>first</w:t>
            </w:r>
            <w:r>
              <w:t xml:space="preserve"> integer of the Array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b</w:t>
            </w:r>
            <w:r w:rsidRPr="00A60232">
              <w:rPr>
                <w:b/>
                <w:color w:val="4472C4" w:themeColor="accent5"/>
              </w:rPr>
              <w:t>ackwards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 xml:space="preserve">How should the problem be reduced on each step?  </w:t>
            </w:r>
          </w:p>
        </w:tc>
        <w:tc>
          <w:tcPr>
            <w:tcW w:w="5485" w:type="dxa"/>
          </w:tcPr>
          <w:p w:rsidR="00FD4A0A" w:rsidRDefault="00A60232" w:rsidP="00050AF0">
            <w:r>
              <w:t xml:space="preserve">Send progressively smaller </w:t>
            </w:r>
            <w:r w:rsidR="00050AF0">
              <w:t>Arrays</w:t>
            </w:r>
            <w:r>
              <w:t xml:space="preserve"> on each iteration where each </w:t>
            </w:r>
            <w:r w:rsidR="00050AF0">
              <w:t>Array</w:t>
            </w:r>
            <w:r>
              <w:t xml:space="preserve"> is missing its </w:t>
            </w:r>
            <w:r w:rsidR="00050AF0">
              <w:t>first element</w:t>
            </w:r>
            <w:r>
              <w:t>.</w:t>
            </w:r>
            <w:r w:rsidR="00050AF0">
              <w:t>*</w:t>
            </w:r>
          </w:p>
        </w:tc>
      </w:tr>
      <w:tr w:rsidR="00A60232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 xml:space="preserve">For </w:t>
            </w:r>
            <w:r>
              <w:rPr>
                <w:b/>
                <w:color w:val="4472C4" w:themeColor="accent5"/>
              </w:rPr>
              <w:t>forwards</w:t>
            </w:r>
            <w:r w:rsidRPr="00A60232">
              <w:rPr>
                <w:b/>
                <w:color w:val="4472C4" w:themeColor="accent5"/>
              </w:rPr>
              <w:t xml:space="preserve">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A60232" w:rsidRDefault="00A60232" w:rsidP="00A60232">
            <w:pPr>
              <w:rPr>
                <w:b/>
                <w:color w:val="4472C4" w:themeColor="accent5"/>
              </w:rPr>
            </w:pPr>
            <w:r w:rsidRPr="00A60232">
              <w:rPr>
                <w:b/>
              </w:rPr>
              <w:t xml:space="preserve">How should </w:t>
            </w:r>
            <w:r>
              <w:rPr>
                <w:b/>
              </w:rPr>
              <w:t>I keep track of the running answer?</w:t>
            </w:r>
          </w:p>
        </w:tc>
        <w:tc>
          <w:tcPr>
            <w:tcW w:w="5485" w:type="dxa"/>
          </w:tcPr>
          <w:p w:rsidR="00A60232" w:rsidRDefault="00A60232">
            <w:r>
              <w:t>N/A</w:t>
            </w:r>
          </w:p>
        </w:tc>
      </w:tr>
    </w:tbl>
    <w:p w:rsidR="00FD4A0A" w:rsidRDefault="00FD4A0A"/>
    <w:p w:rsidR="00050AF0" w:rsidRDefault="00050AF0">
      <w:r>
        <w:t xml:space="preserve">*Instead of sending smaller and smaller arrays each time, could you also send the </w:t>
      </w:r>
      <w:r w:rsidRPr="00050AF0">
        <w:rPr>
          <w:b/>
          <w:i/>
        </w:rPr>
        <w:t>same array</w:t>
      </w:r>
      <w:r>
        <w:t xml:space="preserve"> to each step as well as the </w:t>
      </w:r>
      <w:r w:rsidR="00B97CD2">
        <w:t>size of the smaller virtual array (which would de</w:t>
      </w:r>
      <w:r>
        <w:t>crement by one on each recursion)?</w:t>
      </w:r>
    </w:p>
    <w:p w:rsidR="0051420C" w:rsidRDefault="00B97CD2">
      <w:r>
        <w:t>(The “virtual array” would consist of the last x elements, where x = the progressively reducing size.)</w:t>
      </w:r>
    </w:p>
    <w:p w:rsidR="0051420C" w:rsidRDefault="0051420C">
      <w:bookmarkStart w:id="0" w:name="_GoBack"/>
      <w:bookmarkEnd w:id="0"/>
    </w:p>
    <w:sectPr w:rsidR="0051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3A5D"/>
    <w:multiLevelType w:val="hybridMultilevel"/>
    <w:tmpl w:val="90A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19AA"/>
    <w:multiLevelType w:val="hybridMultilevel"/>
    <w:tmpl w:val="4AB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B3FE2"/>
    <w:multiLevelType w:val="hybridMultilevel"/>
    <w:tmpl w:val="14B4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A"/>
    <w:rsid w:val="00050AF0"/>
    <w:rsid w:val="00184DE9"/>
    <w:rsid w:val="00304FE3"/>
    <w:rsid w:val="0051420C"/>
    <w:rsid w:val="005C2161"/>
    <w:rsid w:val="0079021F"/>
    <w:rsid w:val="00836F84"/>
    <w:rsid w:val="00A60232"/>
    <w:rsid w:val="00B105CA"/>
    <w:rsid w:val="00B97CD2"/>
    <w:rsid w:val="00BA7388"/>
    <w:rsid w:val="00D033CF"/>
    <w:rsid w:val="00ED60F0"/>
    <w:rsid w:val="00F2573A"/>
    <w:rsid w:val="00FD4A0A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AE4FF-0B12-4645-9F4C-54BBCF8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0A"/>
    <w:pPr>
      <w:ind w:left="720"/>
      <w:contextualSpacing/>
    </w:pPr>
  </w:style>
  <w:style w:type="table" w:styleId="TableGrid">
    <w:name w:val="Table Grid"/>
    <w:basedOn w:val="TableNormal"/>
    <w:uiPriority w:val="39"/>
    <w:rsid w:val="00F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4</cp:revision>
  <cp:lastPrinted>2015-04-13T21:39:00Z</cp:lastPrinted>
  <dcterms:created xsi:type="dcterms:W3CDTF">2015-04-13T21:31:00Z</dcterms:created>
  <dcterms:modified xsi:type="dcterms:W3CDTF">2015-04-13T21:43:00Z</dcterms:modified>
</cp:coreProperties>
</file>