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447"/>
        <w:gridCol w:w="988"/>
        <w:gridCol w:w="1620"/>
      </w:tblGrid>
      <w:tr w:rsidR="008C6B91" w:rsidRPr="008C6B91" w:rsidTr="008C6B91">
        <w:trPr>
          <w:trHeight w:val="300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Living Expenses for a Single Person</w:t>
            </w:r>
          </w:p>
        </w:tc>
      </w:tr>
      <w:tr w:rsidR="008C6B91" w:rsidRPr="008C6B91" w:rsidTr="008C6B91">
        <w:trPr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B91" w:rsidRPr="008C6B91" w:rsidTr="006C303A">
        <w:trPr>
          <w:trHeight w:val="300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7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7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Cost</w:t>
            </w:r>
          </w:p>
        </w:tc>
      </w:tr>
      <w:tr w:rsidR="008C6B91" w:rsidRPr="008C6B91" w:rsidTr="006C303A">
        <w:trPr>
          <w:trHeight w:val="30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Housekeeping Supplies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$30</w:t>
            </w:r>
          </w:p>
        </w:tc>
      </w:tr>
      <w:tr w:rsidR="008C6B91" w:rsidRPr="008C6B91" w:rsidTr="006C303A">
        <w:trPr>
          <w:trHeight w:val="30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Apparel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DD03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6B225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8C6B91" w:rsidRPr="008C6B91" w:rsidTr="006C303A">
        <w:trPr>
          <w:trHeight w:val="30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Food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$315</w:t>
            </w:r>
          </w:p>
        </w:tc>
      </w:tr>
      <w:tr w:rsidR="008C6B91" w:rsidRPr="008C6B91" w:rsidTr="006C303A">
        <w:trPr>
          <w:trHeight w:val="30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8C6B91" w:rsidRDefault="008C6B91" w:rsidP="008C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6B91">
              <w:rPr>
                <w:rFonts w:ascii="Calibri" w:eastAsia="Times New Roman" w:hAnsi="Calibri" w:cs="Times New Roman"/>
                <w:color w:val="000000"/>
              </w:rPr>
              <w:t>$871</w:t>
            </w:r>
          </w:p>
        </w:tc>
      </w:tr>
      <w:tr w:rsidR="008C6B91" w:rsidRPr="008C6B91" w:rsidTr="006C303A">
        <w:trPr>
          <w:trHeight w:val="30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91" w:rsidRPr="006B2250" w:rsidRDefault="008C6B91" w:rsidP="008C6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25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91" w:rsidRPr="006B2250" w:rsidRDefault="00373F2A" w:rsidP="006C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250"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 w:rsidRPr="006B2250">
              <w:rPr>
                <w:rFonts w:ascii="Calibri" w:eastAsia="Times New Roman" w:hAnsi="Calibri" w:cs="Times New Roman"/>
                <w:color w:val="000000"/>
              </w:rPr>
              <w:instrText xml:space="preserve"> =SUM(ABOVE) \# "$#,##0" </w:instrText>
            </w:r>
            <w:r w:rsidRPr="006B2250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6B2250" w:rsidRPr="006B2250">
              <w:rPr>
                <w:rFonts w:ascii="Calibri" w:eastAsia="Times New Roman" w:hAnsi="Calibri" w:cs="Times New Roman"/>
                <w:noProof/>
                <w:color w:val="000000"/>
              </w:rPr>
              <w:t>$</w:t>
            </w:r>
            <w:r w:rsidR="006B2250">
              <w:rPr>
                <w:rFonts w:ascii="Calibri" w:eastAsia="Times New Roman" w:hAnsi="Calibri" w:cs="Times New Roman"/>
                <w:noProof/>
                <w:color w:val="000000"/>
              </w:rPr>
              <w:t>1,304</w:t>
            </w:r>
            <w:r w:rsidRPr="006B2250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:rsidR="0069778C" w:rsidRDefault="0069778C"/>
    <w:p w:rsidR="00392357" w:rsidRDefault="00392357"/>
    <w:p w:rsidR="00392357" w:rsidRDefault="00392357">
      <w:bookmarkStart w:id="0" w:name="_GoBack"/>
      <w:bookmarkEnd w:id="0"/>
    </w:p>
    <w:sectPr w:rsidR="0039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91"/>
    <w:rsid w:val="003479A5"/>
    <w:rsid w:val="00373F2A"/>
    <w:rsid w:val="00392357"/>
    <w:rsid w:val="0069778C"/>
    <w:rsid w:val="006B2250"/>
    <w:rsid w:val="006C303A"/>
    <w:rsid w:val="008C6B91"/>
    <w:rsid w:val="00D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3D40-CD78-407D-B38C-4347876F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 Petofi</dc:creator>
  <cp:lastModifiedBy>Count Petofi</cp:lastModifiedBy>
  <cp:revision>4</cp:revision>
  <dcterms:created xsi:type="dcterms:W3CDTF">2015-09-05T17:55:00Z</dcterms:created>
  <dcterms:modified xsi:type="dcterms:W3CDTF">2015-09-05T19:16:00Z</dcterms:modified>
</cp:coreProperties>
</file>